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客户档案与销售动作管理--《客户档案》工具系统报名表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