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让员工比老板更积极的核动力报名表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