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创业版企业上市(IPO)实战报名表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