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基于数据统计与分析的企业运营管理与报表体系建立报名表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