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行政统筹管理实操训练-苏州报名表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