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中山大学房地产金融、泡沫与融资创新报名表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