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职业生涯规划及80后管理魔方实操高级培训班报名表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