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精益实战-工厂全面精益化改善实施报名表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