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提升个人魅力-社交礼仪高级研修班报名表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