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制造业基业长青的DNA-全面质量经营实战训练报名表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