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如何成为一个成功的下属报名表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