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周易学堂第四讲周易管理智慧报名表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