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管理者如何选、育、用、留人才报名表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